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59" w:rsidRDefault="00C06B59" w:rsidP="00C06B59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4173855</wp:posOffset>
            </wp:positionH>
            <wp:positionV relativeFrom="margin">
              <wp:posOffset>13970</wp:posOffset>
            </wp:positionV>
            <wp:extent cx="1605915" cy="949325"/>
            <wp:effectExtent l="0" t="0" r="0" b="3175"/>
            <wp:wrapSquare wrapText="bothSides"/>
            <wp:docPr id="2" name="Afbeelding 2" descr="C:\Users\Meershoek\AppData\Local\Microsoft\Windows\Temporary Internet Files\Low\Content.IE5\KYDRFHQ0\Save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Meershoek\AppData\Local\Microsoft\Windows\Temporary Internet Files\Low\Content.IE5\KYDRFHQ0\Save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7D3">
        <w:rPr>
          <w:noProof/>
          <w:lang w:eastAsia="nl-NL"/>
        </w:rPr>
        <w:drawing>
          <wp:inline distT="0" distB="0" distL="0" distR="0">
            <wp:extent cx="924448" cy="1286189"/>
            <wp:effectExtent l="0" t="0" r="9525" b="0"/>
            <wp:docPr id="1" name="Afbeelding 1" descr="email_H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HM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6" cy="12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06B59" w:rsidRDefault="00C06B59" w:rsidP="00C06B59">
      <w:pPr>
        <w:rPr>
          <w:b/>
          <w:sz w:val="28"/>
          <w:szCs w:val="28"/>
        </w:rPr>
      </w:pPr>
    </w:p>
    <w:p w:rsidR="00C06B59" w:rsidRPr="00406359" w:rsidRDefault="00C06B59" w:rsidP="00C06B59">
      <w:pPr>
        <w:ind w:left="2124" w:firstLine="708"/>
        <w:rPr>
          <w:b/>
          <w:sz w:val="28"/>
          <w:szCs w:val="28"/>
        </w:rPr>
      </w:pPr>
      <w:r w:rsidRPr="00406359">
        <w:rPr>
          <w:b/>
          <w:sz w:val="28"/>
          <w:szCs w:val="28"/>
        </w:rPr>
        <w:t>INDELING</w:t>
      </w:r>
    </w:p>
    <w:p w:rsidR="00C06B59" w:rsidRDefault="00C06B59" w:rsidP="00C06B59">
      <w:pPr>
        <w:jc w:val="both"/>
        <w:rPr>
          <w:sz w:val="24"/>
          <w:szCs w:val="24"/>
        </w:rPr>
      </w:pPr>
      <w:r>
        <w:rPr>
          <w:sz w:val="24"/>
          <w:szCs w:val="24"/>
        </w:rPr>
        <w:t>Plaats: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Verloskamers</w:t>
      </w:r>
    </w:p>
    <w:p w:rsidR="00C06B59" w:rsidRDefault="00C06B59" w:rsidP="00C06B59">
      <w:pPr>
        <w:jc w:val="both"/>
        <w:rPr>
          <w:sz w:val="24"/>
          <w:szCs w:val="24"/>
        </w:rPr>
      </w:pPr>
      <w:r w:rsidRPr="0035182B">
        <w:rPr>
          <w:sz w:val="24"/>
          <w:szCs w:val="24"/>
        </w:rPr>
        <w:t xml:space="preserve">Coördinator: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6B59" w:rsidRDefault="00C06B59" w:rsidP="00C06B59">
      <w:pPr>
        <w:jc w:val="both"/>
        <w:rPr>
          <w:sz w:val="24"/>
          <w:szCs w:val="24"/>
        </w:rPr>
      </w:pPr>
      <w:r>
        <w:rPr>
          <w:sz w:val="24"/>
          <w:szCs w:val="24"/>
        </w:rPr>
        <w:t>Gynaecoloog: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6B59" w:rsidRDefault="00C06B59" w:rsidP="00C06B5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3013"/>
        <w:gridCol w:w="3008"/>
      </w:tblGrid>
      <w:tr w:rsidR="00C06B59" w:rsidRPr="006C6FEB" w:rsidTr="00712311">
        <w:tc>
          <w:tcPr>
            <w:tcW w:w="3070" w:type="dxa"/>
          </w:tcPr>
          <w:p w:rsidR="00C06B59" w:rsidRPr="006C6FEB" w:rsidRDefault="00C06B59" w:rsidP="007123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Verloskamer </w:t>
            </w: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8.15 – 9.15 </w:t>
            </w:r>
            <w:r w:rsidRPr="006C6FEB">
              <w:rPr>
                <w:b/>
                <w:sz w:val="24"/>
                <w:szCs w:val="24"/>
              </w:rPr>
              <w:t>uur</w:t>
            </w: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9.20 – 10.20 </w:t>
            </w:r>
            <w:r w:rsidRPr="006C6FEB">
              <w:rPr>
                <w:b/>
                <w:sz w:val="24"/>
                <w:szCs w:val="24"/>
              </w:rPr>
              <w:t>uur</w:t>
            </w:r>
          </w:p>
        </w:tc>
      </w:tr>
      <w:tr w:rsidR="00C06B59" w:rsidRPr="006C6FEB" w:rsidTr="00712311">
        <w:tc>
          <w:tcPr>
            <w:tcW w:w="3070" w:type="dxa"/>
          </w:tcPr>
          <w:p w:rsidR="00C06B59" w:rsidRPr="006C6FEB" w:rsidRDefault="00C06B59" w:rsidP="007123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C6FEB">
              <w:rPr>
                <w:i/>
                <w:sz w:val="24"/>
                <w:szCs w:val="24"/>
              </w:rPr>
              <w:t>Casus</w:t>
            </w: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Leblanc</w:t>
            </w:r>
          </w:p>
        </w:tc>
        <w:tc>
          <w:tcPr>
            <w:tcW w:w="3071" w:type="dxa"/>
          </w:tcPr>
          <w:p w:rsidR="00C06B59" w:rsidRPr="006C6FEB" w:rsidRDefault="00A93036" w:rsidP="007123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Roest</w:t>
            </w:r>
          </w:p>
        </w:tc>
      </w:tr>
      <w:tr w:rsidR="00C06B59" w:rsidRPr="006C6FEB" w:rsidTr="00712311">
        <w:tc>
          <w:tcPr>
            <w:tcW w:w="3070" w:type="dxa"/>
          </w:tcPr>
          <w:p w:rsidR="00C06B59" w:rsidRPr="006C6FEB" w:rsidRDefault="00C06B59" w:rsidP="007123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C6FEB">
              <w:rPr>
                <w:i/>
                <w:sz w:val="24"/>
                <w:szCs w:val="24"/>
              </w:rPr>
              <w:t>Lotus</w:t>
            </w:r>
          </w:p>
        </w:tc>
        <w:tc>
          <w:tcPr>
            <w:tcW w:w="3071" w:type="dxa"/>
          </w:tcPr>
          <w:p w:rsidR="00C06B59" w:rsidRPr="006C6FEB" w:rsidRDefault="00C06B59" w:rsidP="00A930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B59" w:rsidRPr="006C6FEB" w:rsidTr="00712311">
        <w:tc>
          <w:tcPr>
            <w:tcW w:w="3070" w:type="dxa"/>
          </w:tcPr>
          <w:p w:rsidR="00C06B59" w:rsidRPr="006C6FEB" w:rsidRDefault="00C06B59" w:rsidP="0071231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Instructeur</w:t>
            </w: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B59" w:rsidRPr="006C6FEB" w:rsidTr="00712311">
        <w:tc>
          <w:tcPr>
            <w:tcW w:w="3070" w:type="dxa"/>
          </w:tcPr>
          <w:p w:rsidR="00C06B59" w:rsidRDefault="00C06B59" w:rsidP="0071231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CRM nabespreking</w:t>
            </w: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B59" w:rsidRPr="006C6FEB" w:rsidTr="00712311">
        <w:tc>
          <w:tcPr>
            <w:tcW w:w="3070" w:type="dxa"/>
          </w:tcPr>
          <w:p w:rsidR="00C06B59" w:rsidRDefault="00C06B59" w:rsidP="0071231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Psycholoog </w:t>
            </w: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B59" w:rsidRPr="006C6FEB" w:rsidTr="00712311">
        <w:tc>
          <w:tcPr>
            <w:tcW w:w="3070" w:type="dxa"/>
          </w:tcPr>
          <w:p w:rsidR="00C06B59" w:rsidRPr="006C6FEB" w:rsidRDefault="00C06B59" w:rsidP="0071231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Deelnemers</w:t>
            </w:r>
          </w:p>
          <w:p w:rsidR="00C06B59" w:rsidRPr="006C6FEB" w:rsidRDefault="00C06B59" w:rsidP="007123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B59" w:rsidRPr="006C6FEB" w:rsidTr="00712311">
        <w:tc>
          <w:tcPr>
            <w:tcW w:w="3070" w:type="dxa"/>
          </w:tcPr>
          <w:p w:rsidR="00C06B59" w:rsidRPr="006C6FEB" w:rsidRDefault="00C06B59" w:rsidP="007123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C6FEB">
              <w:rPr>
                <w:i/>
                <w:sz w:val="24"/>
                <w:szCs w:val="24"/>
              </w:rPr>
              <w:t>Observatoren</w:t>
            </w: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6B59" w:rsidRPr="006C6FEB" w:rsidRDefault="00C06B59" w:rsidP="00712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6B59" w:rsidRDefault="00C06B59" w:rsidP="00C06B59">
      <w:pPr>
        <w:ind w:left="2124"/>
        <w:rPr>
          <w:b/>
          <w:sz w:val="24"/>
          <w:szCs w:val="24"/>
        </w:rPr>
      </w:pPr>
    </w:p>
    <w:p w:rsidR="00C06B59" w:rsidRDefault="00C06B59" w:rsidP="00C06B59">
      <w:pPr>
        <w:ind w:left="2124"/>
        <w:rPr>
          <w:b/>
          <w:sz w:val="24"/>
          <w:szCs w:val="24"/>
        </w:rPr>
      </w:pPr>
    </w:p>
    <w:p w:rsidR="00C06B59" w:rsidRDefault="00C06B59" w:rsidP="00C06B59">
      <w:pPr>
        <w:ind w:left="2124"/>
        <w:rPr>
          <w:b/>
          <w:sz w:val="24"/>
          <w:szCs w:val="24"/>
        </w:rPr>
      </w:pPr>
    </w:p>
    <w:p w:rsidR="00C06B59" w:rsidRPr="006C6FEB" w:rsidRDefault="00C06B59" w:rsidP="00C06B59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8.00 – 8.10 uur</w:t>
      </w:r>
      <w:r w:rsidRPr="006C6FEB">
        <w:rPr>
          <w:b/>
          <w:sz w:val="24"/>
          <w:szCs w:val="24"/>
        </w:rPr>
        <w:tab/>
      </w:r>
      <w:r>
        <w:rPr>
          <w:b/>
          <w:sz w:val="24"/>
          <w:szCs w:val="24"/>
        </w:rPr>
        <w:t>i</w:t>
      </w:r>
      <w:r w:rsidRPr="006C6FEB">
        <w:rPr>
          <w:b/>
          <w:sz w:val="24"/>
          <w:szCs w:val="24"/>
        </w:rPr>
        <w:t>ntroductie</w:t>
      </w:r>
    </w:p>
    <w:p w:rsidR="00C06B59" w:rsidRPr="006C6FEB" w:rsidRDefault="00C06B59" w:rsidP="00C06B59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8.15 - 9.15 uur</w:t>
      </w:r>
      <w:r w:rsidRPr="006C6FEB">
        <w:rPr>
          <w:b/>
          <w:sz w:val="24"/>
          <w:szCs w:val="24"/>
        </w:rPr>
        <w:tab/>
        <w:t>oefening I + nabespreking</w:t>
      </w:r>
    </w:p>
    <w:p w:rsidR="00C06B59" w:rsidRPr="00801586" w:rsidRDefault="00C06B59" w:rsidP="00C06B59">
      <w:pPr>
        <w:ind w:left="212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9.15 – 9.20 uur</w:t>
      </w:r>
      <w:r w:rsidRPr="006C6FEB">
        <w:rPr>
          <w:b/>
          <w:sz w:val="24"/>
          <w:szCs w:val="24"/>
        </w:rPr>
        <w:tab/>
        <w:t>pauze</w:t>
      </w:r>
      <w:r>
        <w:rPr>
          <w:b/>
          <w:sz w:val="24"/>
          <w:szCs w:val="24"/>
        </w:rPr>
        <w:t xml:space="preserve"> </w:t>
      </w:r>
    </w:p>
    <w:p w:rsidR="00C06B59" w:rsidRPr="006C6FEB" w:rsidRDefault="00C06B59" w:rsidP="00C06B59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9.20 – 10.20 uur</w:t>
      </w:r>
      <w:r w:rsidRPr="006C6FEB">
        <w:rPr>
          <w:b/>
          <w:sz w:val="24"/>
          <w:szCs w:val="24"/>
        </w:rPr>
        <w:tab/>
        <w:t>oefening II + nabespreking</w:t>
      </w:r>
    </w:p>
    <w:p w:rsidR="00C06B59" w:rsidRPr="00B408E0" w:rsidRDefault="00C06B59" w:rsidP="00C06B59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>10.20 – 10.30</w:t>
      </w:r>
      <w:r>
        <w:rPr>
          <w:b/>
          <w:sz w:val="24"/>
          <w:szCs w:val="24"/>
        </w:rPr>
        <w:tab/>
        <w:t>uur</w:t>
      </w:r>
      <w:r w:rsidRPr="006C6FEB">
        <w:rPr>
          <w:b/>
          <w:sz w:val="24"/>
          <w:szCs w:val="24"/>
        </w:rPr>
        <w:tab/>
        <w:t>evaluatie</w:t>
      </w:r>
    </w:p>
    <w:p w:rsidR="00C06B59" w:rsidRDefault="00C06B59" w:rsidP="00C06B59"/>
    <w:p w:rsidR="00A93036" w:rsidRDefault="00A93036" w:rsidP="00C06B59"/>
    <w:p w:rsidR="00A93036" w:rsidRDefault="00A93036" w:rsidP="00C06B59"/>
    <w:p w:rsidR="00A93036" w:rsidRDefault="00A93036" w:rsidP="00C06B59"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512AB7DD" wp14:editId="6EDC6CE7">
            <wp:simplePos x="0" y="0"/>
            <wp:positionH relativeFrom="margin">
              <wp:posOffset>3569886</wp:posOffset>
            </wp:positionH>
            <wp:positionV relativeFrom="margin">
              <wp:posOffset>140259</wp:posOffset>
            </wp:positionV>
            <wp:extent cx="1605915" cy="949325"/>
            <wp:effectExtent l="0" t="0" r="0" b="3175"/>
            <wp:wrapSquare wrapText="bothSides"/>
            <wp:docPr id="4" name="Afbeelding 4" descr="C:\Users\Meershoek\AppData\Local\Microsoft\Windows\Temporary Internet Files\Low\Content.IE5\KYDRFHQ0\Save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Meershoek\AppData\Local\Microsoft\Windows\Temporary Internet Files\Low\Content.IE5\KYDRFHQ0\Save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7D3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904352" y="904352"/>
            <wp:positionH relativeFrom="column">
              <wp:align>left</wp:align>
            </wp:positionH>
            <wp:positionV relativeFrom="paragraph">
              <wp:align>top</wp:align>
            </wp:positionV>
            <wp:extent cx="924448" cy="1286189"/>
            <wp:effectExtent l="0" t="0" r="9525" b="0"/>
            <wp:wrapSquare wrapText="bothSides"/>
            <wp:docPr id="3" name="Afbeelding 3" descr="email_H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HM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12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p w:rsidR="00A93036" w:rsidRPr="00A93036" w:rsidRDefault="00A93036" w:rsidP="00C06B59">
      <w:pPr>
        <w:rPr>
          <w:sz w:val="40"/>
          <w:szCs w:val="40"/>
        </w:rPr>
      </w:pPr>
      <w:r w:rsidRPr="00A93036">
        <w:rPr>
          <w:sz w:val="40"/>
          <w:szCs w:val="40"/>
        </w:rPr>
        <w:t xml:space="preserve">Overzicht data SAVE  2020/2021 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8217"/>
      </w:tblGrid>
      <w:tr w:rsidR="00DC2861" w:rsidRPr="00DC2861" w:rsidTr="00DC2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Wo 16 september 2020</w:t>
            </w:r>
          </w:p>
        </w:tc>
      </w:tr>
      <w:tr w:rsidR="00DC2861" w:rsidRPr="00DC2861" w:rsidTr="00DC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Di 13 oktober 2020</w:t>
            </w:r>
          </w:p>
        </w:tc>
      </w:tr>
      <w:tr w:rsidR="00DC2861" w:rsidRPr="00DC2861" w:rsidTr="00DC2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Wo 18 november 2020</w:t>
            </w:r>
          </w:p>
        </w:tc>
      </w:tr>
      <w:tr w:rsidR="00DC2861" w:rsidRPr="00DC2861" w:rsidTr="00DC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Di 15 december 2020</w:t>
            </w:r>
          </w:p>
        </w:tc>
      </w:tr>
      <w:tr w:rsidR="00DC2861" w:rsidRPr="00DC2861" w:rsidTr="00DC2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Ma 11 januari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</w:t>
            </w:r>
          </w:p>
        </w:tc>
      </w:tr>
      <w:tr w:rsidR="00DC2861" w:rsidRPr="00DC2861" w:rsidTr="00DC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Wo 10 februari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</w:t>
            </w:r>
          </w:p>
        </w:tc>
      </w:tr>
      <w:tr w:rsidR="00DC2861" w:rsidRPr="00DC2861" w:rsidTr="00DC2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Ma 8 maart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</w:t>
            </w:r>
          </w:p>
        </w:tc>
      </w:tr>
      <w:tr w:rsidR="00DC2861" w:rsidRPr="00DC2861" w:rsidTr="00DC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Wo 14 april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</w:t>
            </w:r>
          </w:p>
        </w:tc>
      </w:tr>
      <w:tr w:rsidR="00DC2861" w:rsidRPr="00DC2861" w:rsidTr="00DC2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Ma 17 mei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</w:t>
            </w:r>
          </w:p>
        </w:tc>
      </w:tr>
      <w:tr w:rsidR="00DC2861" w:rsidRPr="00DC2861" w:rsidTr="00DC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Wo 9 juni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</w:t>
            </w:r>
          </w:p>
        </w:tc>
      </w:tr>
      <w:tr w:rsidR="00DC2861" w:rsidRPr="00DC2861" w:rsidTr="00DC2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Ma 12 juli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</w:t>
            </w:r>
          </w:p>
        </w:tc>
      </w:tr>
      <w:tr w:rsidR="00DC2861" w:rsidRPr="00DC2861" w:rsidTr="00DC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Wo 11 augustus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 </w:t>
            </w:r>
          </w:p>
        </w:tc>
      </w:tr>
      <w:tr w:rsidR="00DC2861" w:rsidRPr="00DC2861" w:rsidTr="00DC2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Ma 6 september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 </w:t>
            </w:r>
          </w:p>
        </w:tc>
      </w:tr>
      <w:tr w:rsidR="00DC2861" w:rsidRPr="00DC2861" w:rsidTr="00DC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Wo 13 oktober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</w:t>
            </w:r>
          </w:p>
        </w:tc>
      </w:tr>
      <w:tr w:rsidR="00DC2861" w:rsidRPr="00DC2861" w:rsidTr="00DC286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Ma 8 november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</w:t>
            </w:r>
          </w:p>
        </w:tc>
      </w:tr>
      <w:tr w:rsidR="00DC2861" w:rsidRPr="00DC2861" w:rsidTr="00DC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DC2861" w:rsidRPr="00DC2861" w:rsidRDefault="00DC2861" w:rsidP="00DC2861">
            <w:pPr>
              <w:spacing w:after="0"/>
              <w:contextualSpacing/>
              <w:rPr>
                <w:rFonts w:asciiTheme="majorHAnsi" w:eastAsiaTheme="minorHAnsi" w:hAnsiTheme="majorHAnsi" w:cstheme="majorHAnsi"/>
                <w:szCs w:val="20"/>
              </w:rPr>
            </w:pPr>
            <w:r w:rsidRPr="00DC2861">
              <w:rPr>
                <w:rFonts w:asciiTheme="majorHAnsi" w:eastAsiaTheme="minorHAnsi" w:hAnsiTheme="majorHAnsi" w:cstheme="majorHAnsi"/>
                <w:szCs w:val="20"/>
              </w:rPr>
              <w:t>Wo 15 december</w:t>
            </w:r>
            <w:r>
              <w:rPr>
                <w:rFonts w:asciiTheme="majorHAnsi" w:eastAsiaTheme="minorHAnsi" w:hAnsiTheme="majorHAnsi" w:cstheme="majorHAnsi"/>
                <w:szCs w:val="20"/>
              </w:rPr>
              <w:t xml:space="preserve"> 2021</w:t>
            </w:r>
          </w:p>
        </w:tc>
      </w:tr>
    </w:tbl>
    <w:p w:rsidR="00A93036" w:rsidRDefault="00A93036" w:rsidP="00C06B59"/>
    <w:p w:rsidR="00A93036" w:rsidRDefault="00A93036" w:rsidP="00C06B59"/>
    <w:p w:rsidR="00A93036" w:rsidRDefault="00A93036" w:rsidP="00C06B59">
      <w:bookmarkStart w:id="0" w:name="_GoBack"/>
      <w:bookmarkEnd w:id="0"/>
    </w:p>
    <w:sectPr w:rsidR="00A93036" w:rsidSect="00227E0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97DAB"/>
    <w:multiLevelType w:val="multilevel"/>
    <w:tmpl w:val="CEFC2E26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810"/>
        </w:tabs>
        <w:ind w:left="781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530"/>
        </w:tabs>
        <w:ind w:left="853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59"/>
    <w:rsid w:val="00425B05"/>
    <w:rsid w:val="0058403D"/>
    <w:rsid w:val="00A93036"/>
    <w:rsid w:val="00AE25CE"/>
    <w:rsid w:val="00B8041D"/>
    <w:rsid w:val="00C06B59"/>
    <w:rsid w:val="00C973D0"/>
    <w:rsid w:val="00D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9130-1640-46F4-A5A4-4034636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B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1">
    <w:name w:val="Plain Table 1"/>
    <w:basedOn w:val="Standaardtabel"/>
    <w:uiPriority w:val="41"/>
    <w:rsid w:val="00DC28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Mariken Gorissen-Polders</dc:creator>
  <cp:keywords/>
  <dc:description/>
  <cp:lastModifiedBy>Pauline Wagenaar</cp:lastModifiedBy>
  <cp:revision>2</cp:revision>
  <dcterms:created xsi:type="dcterms:W3CDTF">2020-09-08T08:37:00Z</dcterms:created>
  <dcterms:modified xsi:type="dcterms:W3CDTF">2020-09-08T08:37:00Z</dcterms:modified>
</cp:coreProperties>
</file>